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571"/>
        <w:gridCol w:w="6709"/>
      </w:tblGrid>
      <w:tr w:rsidR="00357BC2" w:rsidRPr="003D1CA2" w14:paraId="579AED46" w14:textId="77777777" w:rsidTr="0069013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559A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9C5C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3DBA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Wydarzenie</w:t>
            </w:r>
          </w:p>
        </w:tc>
      </w:tr>
      <w:tr w:rsidR="00357BC2" w:rsidRPr="003D1CA2" w14:paraId="119F21AB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7510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D076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2.09.2024 r. godz. 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1D33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Rozpoczęcie roku szkolnego 2024/2025</w:t>
            </w:r>
          </w:p>
        </w:tc>
      </w:tr>
      <w:tr w:rsidR="00357BC2" w:rsidRPr="003D1CA2" w14:paraId="07000F5E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6594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AB0C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1.11.2024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29B63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Wszystkich Świętych</w:t>
            </w:r>
          </w:p>
        </w:tc>
      </w:tr>
      <w:tr w:rsidR="00357BC2" w:rsidRPr="003D1CA2" w14:paraId="2072236E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39EE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1C74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11.2024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626E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Dzień Niepodległości</w:t>
            </w:r>
          </w:p>
        </w:tc>
      </w:tr>
      <w:tr w:rsidR="00357BC2" w:rsidRPr="003D1CA2" w14:paraId="63D8354C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E40A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2C80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23-31.12.2024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EE50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Zimowa przerwa świąteczna.</w:t>
            </w:r>
          </w:p>
        </w:tc>
      </w:tr>
      <w:tr w:rsidR="00357BC2" w:rsidRPr="003D1CA2" w14:paraId="3B58C6CC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19453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2DB0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17.02.- 28.02. 2025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8463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Ferie zimowe.</w:t>
            </w:r>
          </w:p>
        </w:tc>
      </w:tr>
      <w:tr w:rsidR="00357BC2" w:rsidRPr="003D1CA2" w14:paraId="0C5B6D9C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4B43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2A4C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17.04.2025 r.- 22.04.2025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8119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Wiosenna przerwa świąteczna.</w:t>
            </w:r>
          </w:p>
        </w:tc>
      </w:tr>
      <w:tr w:rsidR="00357BC2" w:rsidRPr="003D1CA2" w14:paraId="77342668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9EC3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754E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1.05.2025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22B3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Święto 1 Maja - Święto Pracy</w:t>
            </w:r>
          </w:p>
        </w:tc>
      </w:tr>
      <w:tr w:rsidR="00357BC2" w:rsidRPr="003D1CA2" w14:paraId="7E92EC51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6DE0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DFB39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13.05.2025 r. – j. polski</w:t>
            </w:r>
          </w:p>
          <w:p w14:paraId="4D0B932C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14.05.2025 r. – matematyka</w:t>
            </w:r>
          </w:p>
          <w:p w14:paraId="5019D42D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15.05.2025 r. – j. angielski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DB059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Egzamin ósmoklasisty.</w:t>
            </w:r>
          </w:p>
        </w:tc>
      </w:tr>
      <w:tr w:rsidR="00357BC2" w:rsidRPr="003D1CA2" w14:paraId="55A9EF0E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E326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70F3C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19.06.2025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2FE2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Boże Ciało</w:t>
            </w:r>
          </w:p>
        </w:tc>
      </w:tr>
      <w:tr w:rsidR="00357BC2" w:rsidRPr="003D1CA2" w14:paraId="4A12542E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4D2E2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3066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21.06.2024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7C1D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Zakończenie zajęć dydaktyczno - wychowawczych w roku szkolnym 2024/2025.</w:t>
            </w:r>
          </w:p>
        </w:tc>
      </w:tr>
      <w:tr w:rsidR="00357BC2" w:rsidRPr="003D1CA2" w14:paraId="39E4842D" w14:textId="77777777" w:rsidTr="0069013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3510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 dni wolne od nauki (oprócz 3 dni egzaminów ósmoklasisty)</w:t>
            </w:r>
          </w:p>
        </w:tc>
      </w:tr>
      <w:tr w:rsidR="00357BC2" w:rsidRPr="003D1CA2" w14:paraId="6D86D993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F7244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4BDA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14.10.2024 r. Dzień Edukacji Narodowej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F064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C1275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Dni wolne od zajęć dydaktycznych</w:t>
            </w:r>
          </w:p>
          <w:p w14:paraId="67ACDC28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(zapewniona opieka w świetlicy)</w:t>
            </w:r>
          </w:p>
        </w:tc>
      </w:tr>
      <w:tr w:rsidR="00357BC2" w:rsidRPr="003D1CA2" w14:paraId="29D15893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BD95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ED99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2-3.01.2025 r.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D2B6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C2" w:rsidRPr="003D1CA2" w14:paraId="354A351D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CBAE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A89B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2.05.2025 r.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20659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C2" w:rsidRPr="003D1CA2" w14:paraId="71A4A4E6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45686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4D57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20.06.2025 r. (piątek po Bożym Ciele)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C36C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Odpracować 31.05.2025 r.</w:t>
            </w:r>
          </w:p>
          <w:p w14:paraId="5924BE48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 – Festyn Szkolny (Obchody Dnia Dziecka)</w:t>
            </w:r>
          </w:p>
        </w:tc>
      </w:tr>
    </w:tbl>
    <w:p w14:paraId="5456F61A" w14:textId="77777777" w:rsidR="00357BC2" w:rsidRDefault="00357BC2" w:rsidP="00357BC2">
      <w:pPr>
        <w:pStyle w:val="Akapitzlist"/>
        <w:spacing w:before="360" w:after="48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89"/>
        <w:gridCol w:w="7394"/>
      </w:tblGrid>
      <w:tr w:rsidR="00357BC2" w:rsidRPr="003D1CA2" w14:paraId="156574D9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28AD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3788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C4F92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Posiedzenia Rady Pedagogicznej</w:t>
            </w:r>
          </w:p>
        </w:tc>
      </w:tr>
      <w:tr w:rsidR="00357BC2" w:rsidRPr="003D1CA2" w14:paraId="146C8786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7661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675D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31.08.2024 r.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4C00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Rozpoczęcie roku szkolnego 2024/2025</w:t>
            </w:r>
          </w:p>
        </w:tc>
      </w:tr>
      <w:tr w:rsidR="00357BC2" w:rsidRPr="003D1CA2" w14:paraId="5AF08F4F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EC42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6BE1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10.09.2024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70A7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Konferencja RP – zatwierdzenie planu nadzoru pedagogicznego.</w:t>
            </w:r>
          </w:p>
        </w:tc>
      </w:tr>
      <w:tr w:rsidR="00357BC2" w:rsidRPr="003D1CA2" w14:paraId="401120ED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9EF7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5EB1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21.01.2025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69AE6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Konferencja klasyfikacyjna zamykająca I okres roku szkolnego 2024/2025</w:t>
            </w:r>
          </w:p>
        </w:tc>
      </w:tr>
      <w:tr w:rsidR="00357BC2" w:rsidRPr="003D1CA2" w14:paraId="25049662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06DA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8C277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28.01.2025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D95E" w14:textId="0F1533EB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Konferencja plenarna podsumowująca I okres roku szkolnego 2024/2025</w:t>
            </w:r>
          </w:p>
        </w:tc>
      </w:tr>
      <w:tr w:rsidR="00357BC2" w:rsidRPr="003D1CA2" w14:paraId="7FCFA4BB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0006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FB886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17.06.2025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DE6B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Konferencja klasyfikacyjna kończąca rok szkolny 2024/2025</w:t>
            </w:r>
          </w:p>
        </w:tc>
      </w:tr>
      <w:tr w:rsidR="00357BC2" w:rsidRPr="003D1CA2" w14:paraId="1B118362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8F7F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D4D4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24.06.2025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8CC0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Konferencja plenarna podsumowująca rok szkolny 2024/2025</w:t>
            </w:r>
          </w:p>
        </w:tc>
      </w:tr>
      <w:tr w:rsidR="00357BC2" w:rsidRPr="003D1CA2" w14:paraId="5D57C4A0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1428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F5EE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do uzgodnienia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9C87" w14:textId="77777777" w:rsidR="00357BC2" w:rsidRPr="003D1CA2" w:rsidRDefault="00357BC2" w:rsidP="00690138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Spotkania, konferencje, szkolenia okazjonalne.</w:t>
            </w:r>
          </w:p>
        </w:tc>
      </w:tr>
    </w:tbl>
    <w:p w14:paraId="0B1F2950" w14:textId="77777777" w:rsidR="00357BC2" w:rsidRPr="003D1CA2" w:rsidRDefault="00357BC2" w:rsidP="00357BC2">
      <w:pPr>
        <w:pStyle w:val="Akapitzlist"/>
        <w:spacing w:before="360" w:after="48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2143"/>
        <w:gridCol w:w="7471"/>
      </w:tblGrid>
      <w:tr w:rsidR="00357BC2" w:rsidRPr="003D1CA2" w14:paraId="6EC23A26" w14:textId="77777777" w:rsidTr="0069013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086DA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Zebrania/Konsultacje</w:t>
            </w:r>
          </w:p>
        </w:tc>
      </w:tr>
      <w:tr w:rsidR="00357BC2" w:rsidRPr="003D1CA2" w14:paraId="50FEEDFD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C5A8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8FA1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6.09.2023r.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E5E8" w14:textId="77777777" w:rsidR="00357BC2" w:rsidRPr="003D1CA2" w:rsidRDefault="00357BC2" w:rsidP="00357BC2">
            <w:pPr>
              <w:pStyle w:val="Akapitzlist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Zebranie organizacyjne z rodzicami uczniów klas 1</w:t>
            </w:r>
          </w:p>
        </w:tc>
      </w:tr>
      <w:tr w:rsidR="00357BC2" w:rsidRPr="003D1CA2" w14:paraId="4F37CC3C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F4BA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5A0A" w14:textId="77777777" w:rsidR="00357BC2" w:rsidRPr="006C4498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9.09.2023r.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FCA2" w14:textId="77777777" w:rsidR="00357BC2" w:rsidRPr="003D1CA2" w:rsidRDefault="00357BC2" w:rsidP="00357BC2">
            <w:pPr>
              <w:pStyle w:val="Akapitzlist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Zebranie organizacyjne dla rodziców uczniów klas 2-8. </w:t>
            </w:r>
          </w:p>
        </w:tc>
      </w:tr>
      <w:tr w:rsidR="00357BC2" w:rsidRPr="003D1CA2" w14:paraId="2065B08D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FD87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F4D1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 xml:space="preserve">10.09.2024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C86B" w14:textId="77777777" w:rsidR="00357BC2" w:rsidRPr="003D1CA2" w:rsidRDefault="00357BC2" w:rsidP="00357BC2">
            <w:pPr>
              <w:pStyle w:val="Akapitzlist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Spotkanie dyrektora z Radą Rodziców</w:t>
            </w:r>
          </w:p>
        </w:tc>
      </w:tr>
      <w:tr w:rsidR="00357BC2" w:rsidRPr="003D1CA2" w14:paraId="4318605E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D87A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B68E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 xml:space="preserve">22.10.2024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57B4" w14:textId="77777777" w:rsidR="00357BC2" w:rsidRPr="003D1CA2" w:rsidRDefault="00357BC2" w:rsidP="00357BC2">
            <w:pPr>
              <w:pStyle w:val="Akapitzlist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</w:p>
        </w:tc>
      </w:tr>
      <w:tr w:rsidR="00357BC2" w:rsidRPr="003D1CA2" w14:paraId="5E44669A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D709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226D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 xml:space="preserve">19.11.2024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853D" w14:textId="77777777" w:rsidR="00357BC2" w:rsidRPr="003D1CA2" w:rsidRDefault="00357BC2" w:rsidP="00357BC2">
            <w:pPr>
              <w:pStyle w:val="Akapitzlist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Zebranie śródsemestralne z rodzicami</w:t>
            </w:r>
          </w:p>
        </w:tc>
      </w:tr>
      <w:tr w:rsidR="00357BC2" w:rsidRPr="003D1CA2" w14:paraId="20637ACE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FC17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9F2C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 xml:space="preserve">17.12.2024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4A42" w14:textId="77777777" w:rsidR="00357BC2" w:rsidRPr="003D1CA2" w:rsidRDefault="00357BC2" w:rsidP="00357BC2">
            <w:pPr>
              <w:pStyle w:val="Akapitzlist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Konsultacje - informacje o zagrożeniach oceną niedostateczną na I okres</w:t>
            </w:r>
          </w:p>
        </w:tc>
      </w:tr>
      <w:tr w:rsidR="00357BC2" w:rsidRPr="003D1CA2" w14:paraId="5737470B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E67D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FEFC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4.02.2025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DE83" w14:textId="77777777" w:rsidR="00357BC2" w:rsidRPr="003D1CA2" w:rsidRDefault="00357BC2" w:rsidP="00357BC2">
            <w:pPr>
              <w:pStyle w:val="Akapitzlist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Zebranie podsumowujące I półrocze roku szkolnego 2024/2025</w:t>
            </w:r>
          </w:p>
        </w:tc>
      </w:tr>
      <w:tr w:rsidR="00357BC2" w:rsidRPr="003D1CA2" w14:paraId="3A3C7EF1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49C8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8739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8.04.2025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826E" w14:textId="77777777" w:rsidR="00357BC2" w:rsidRPr="003D1CA2" w:rsidRDefault="00357BC2" w:rsidP="00357BC2">
            <w:pPr>
              <w:pStyle w:val="Akapitzlist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</w:p>
        </w:tc>
      </w:tr>
      <w:tr w:rsidR="00357BC2" w:rsidRPr="003D1CA2" w14:paraId="4E63E609" w14:textId="77777777" w:rsidTr="00690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BA3E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BC6F" w14:textId="77777777" w:rsidR="00357BC2" w:rsidRPr="003D1CA2" w:rsidRDefault="00357BC2" w:rsidP="00690138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20.05.2025r.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B4FC" w14:textId="77777777" w:rsidR="00357BC2" w:rsidRPr="003D1CA2" w:rsidRDefault="00357BC2" w:rsidP="00357BC2">
            <w:pPr>
              <w:pStyle w:val="Akapitzlist"/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2">
              <w:rPr>
                <w:rFonts w:ascii="Times New Roman" w:hAnsi="Times New Roman" w:cs="Times New Roman"/>
                <w:sz w:val="24"/>
                <w:szCs w:val="24"/>
              </w:rPr>
              <w:t>Zebranie śródsemestralne z rodzicami - informacje o ocenach proponowanych na koniec roku szkolnego.</w:t>
            </w:r>
          </w:p>
        </w:tc>
      </w:tr>
    </w:tbl>
    <w:p w14:paraId="4DB07728" w14:textId="77777777" w:rsidR="001742E8" w:rsidRDefault="001742E8"/>
    <w:sectPr w:rsidR="001742E8" w:rsidSect="00357B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C2"/>
    <w:rsid w:val="001742E8"/>
    <w:rsid w:val="00357BC2"/>
    <w:rsid w:val="004152BE"/>
    <w:rsid w:val="006E6A95"/>
    <w:rsid w:val="00A051D1"/>
    <w:rsid w:val="00A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EEC7"/>
  <w15:chartTrackingRefBased/>
  <w15:docId w15:val="{0B9F9D84-2184-4002-AAD4-63A56FF2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BC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B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B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B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B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B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B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7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5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57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7BC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57B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7BC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57B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B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7B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Guzek</dc:creator>
  <cp:keywords/>
  <dc:description/>
  <cp:lastModifiedBy>Anna Krotofil</cp:lastModifiedBy>
  <cp:revision>2</cp:revision>
  <dcterms:created xsi:type="dcterms:W3CDTF">2024-09-09T14:07:00Z</dcterms:created>
  <dcterms:modified xsi:type="dcterms:W3CDTF">2024-09-09T14:07:00Z</dcterms:modified>
</cp:coreProperties>
</file>